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5E" w:rsidRPr="00A3315E" w:rsidRDefault="00A3315E" w:rsidP="00A3315E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A3315E" w:rsidRPr="00A3315E" w:rsidRDefault="00A3315E" w:rsidP="00A3315E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«ЦЕНТРАЛЬНЫЙ МНОГОПРОФИЛЬНЫЙ ИНСТИТУТ»</w:t>
      </w:r>
    </w:p>
    <w:p w:rsidR="00A3315E" w:rsidRPr="00A3315E" w:rsidRDefault="00A3315E" w:rsidP="00A3315E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A3315E" w:rsidRPr="00A3315E" w:rsidRDefault="00A3315E" w:rsidP="00A3315E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УТВЕРЖДАЮ</w:t>
      </w:r>
    </w:p>
    <w:p w:rsidR="00A3315E" w:rsidRPr="00A3315E" w:rsidRDefault="00A3315E" w:rsidP="00A3315E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Директор АНО «ЦМИ»</w:t>
      </w:r>
    </w:p>
    <w:p w:rsidR="00A3315E" w:rsidRPr="00A3315E" w:rsidRDefault="00A3315E" w:rsidP="00A3315E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 __________________А.Х. </w:t>
      </w:r>
      <w:proofErr w:type="spellStart"/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A3315E" w:rsidP="00A3315E">
      <w:pPr>
        <w:pStyle w:val="Style4"/>
        <w:widowControl/>
        <w:spacing w:line="240" w:lineRule="exact"/>
        <w:ind w:left="5035" w:right="-1"/>
        <w:jc w:val="right"/>
      </w:pPr>
      <w:r w:rsidRPr="00A3315E">
        <w:rPr>
          <w:rFonts w:ascii="Liberation Serif" w:eastAsia="Droid Sans Fallback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13F4E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цикла п</w:t>
      </w:r>
      <w:r w:rsidR="000323E5">
        <w:rPr>
          <w:rFonts w:ascii="Times New Roman" w:hAnsi="Times New Roman"/>
          <w:b/>
          <w:bCs/>
          <w:sz w:val="24"/>
          <w:szCs w:val="24"/>
          <w:lang w:eastAsia="ru-RU"/>
        </w:rPr>
        <w:t>ерви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чной специализации</w:t>
      </w:r>
      <w:r w:rsidR="000323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программе.</w:t>
      </w:r>
    </w:p>
    <w:p w:rsidR="00721830" w:rsidRDefault="00ED76EC" w:rsidP="00613F4E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613F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613F4E" w:rsidRPr="00613F4E">
        <w:rPr>
          <w:rFonts w:ascii="Times New Roman" w:hAnsi="Times New Roman"/>
          <w:b/>
          <w:sz w:val="24"/>
          <w:szCs w:val="24"/>
        </w:rPr>
        <w:t>Первичная медико-санитарная помощь взрослым и детям</w:t>
      </w:r>
      <w:r w:rsidRPr="00613F4E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78265B" w:rsidRPr="00613F4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13F4E" w:rsidRPr="00613F4E" w:rsidRDefault="00613F4E" w:rsidP="00613F4E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0323E5">
        <w:t xml:space="preserve">специалисты со средним профессиональным образованием </w:t>
      </w:r>
      <w:r w:rsidR="000323E5" w:rsidRPr="000323E5">
        <w:t>«Лечебное дело», «Акушерское дело», «Сестринское дело» без перерыва в медицинском стаже более 5 лет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433012">
        <w:t xml:space="preserve">288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0323E5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23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Коммуникационные взаимодействия. Инновационные технологии в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1830" w:rsidRPr="00A667D5" w:rsidRDefault="00613F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613F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7" w:type="dxa"/>
          </w:tcPr>
          <w:p w:rsidR="00721830" w:rsidRPr="00A667D5" w:rsidRDefault="00613F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3" w:type="dxa"/>
          </w:tcPr>
          <w:p w:rsidR="00721830" w:rsidRPr="00B67286" w:rsidRDefault="0043301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0323E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23E5">
              <w:rPr>
                <w:rFonts w:ascii="Times New Roman" w:hAnsi="Times New Roman"/>
                <w:sz w:val="24"/>
                <w:szCs w:val="24"/>
              </w:rPr>
              <w:t>Инфекционная безопасность. Организация работы по обеспечению безопасной 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B67286" w:rsidRDefault="00613F4E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0323E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23E5">
              <w:rPr>
                <w:rFonts w:ascii="Times New Roman" w:hAnsi="Times New Roman"/>
                <w:sz w:val="24"/>
                <w:szCs w:val="24"/>
              </w:rPr>
              <w:t>Медицина катастроф. Оказание доврачебной медицинской помощи при чрезвычайных ситуациях, экстренных и неотложных и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613F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</w:tcPr>
          <w:p w:rsidR="00E73192" w:rsidRPr="00A667D5" w:rsidRDefault="00613F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E73192" w:rsidRPr="00A667D5" w:rsidRDefault="00613F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3" w:type="dxa"/>
          </w:tcPr>
          <w:p w:rsidR="00E73192" w:rsidRPr="00B67286" w:rsidRDefault="00613F4E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0323E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23E5">
              <w:rPr>
                <w:rFonts w:ascii="Times New Roman" w:hAnsi="Times New Roman"/>
                <w:sz w:val="24"/>
                <w:szCs w:val="24"/>
              </w:rPr>
              <w:t>Участие в диагностических и лечебно- профилактических мероприятиях.</w:t>
            </w:r>
          </w:p>
        </w:tc>
        <w:tc>
          <w:tcPr>
            <w:tcW w:w="993" w:type="dxa"/>
          </w:tcPr>
          <w:p w:rsidR="00E73192" w:rsidRPr="00A667D5" w:rsidRDefault="00613F4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613F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E73192" w:rsidRPr="00A667D5" w:rsidRDefault="00613F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E73192" w:rsidRPr="00A97973" w:rsidRDefault="00613F4E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4330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</w:tcPr>
          <w:p w:rsidR="00721830" w:rsidRPr="00A667D5" w:rsidRDefault="00786A6A" w:rsidP="00613F4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13F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7" w:type="dxa"/>
          </w:tcPr>
          <w:p w:rsidR="00721830" w:rsidRPr="00A667D5" w:rsidRDefault="00613F4E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323E5"/>
    <w:rsid w:val="00137B1A"/>
    <w:rsid w:val="00146BBF"/>
    <w:rsid w:val="00163F37"/>
    <w:rsid w:val="00184CD4"/>
    <w:rsid w:val="001C4A8F"/>
    <w:rsid w:val="00203D82"/>
    <w:rsid w:val="00210926"/>
    <w:rsid w:val="00296149"/>
    <w:rsid w:val="002A4385"/>
    <w:rsid w:val="002D60DF"/>
    <w:rsid w:val="00326F62"/>
    <w:rsid w:val="003F7C95"/>
    <w:rsid w:val="00433012"/>
    <w:rsid w:val="004D5962"/>
    <w:rsid w:val="005925CF"/>
    <w:rsid w:val="005B1869"/>
    <w:rsid w:val="00613F4E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B1684"/>
    <w:rsid w:val="00903F1B"/>
    <w:rsid w:val="00912FEA"/>
    <w:rsid w:val="0095559F"/>
    <w:rsid w:val="00962EC5"/>
    <w:rsid w:val="00A3315E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121DC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29</cp:revision>
  <dcterms:created xsi:type="dcterms:W3CDTF">2016-06-09T07:22:00Z</dcterms:created>
  <dcterms:modified xsi:type="dcterms:W3CDTF">2017-11-20T11:29:00Z</dcterms:modified>
</cp:coreProperties>
</file>